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40"/>
        <w:gridCol w:w="1720"/>
      </w:tblGrid>
      <w:tr w:rsidR="009E5A40" w:rsidRPr="009E5A40" w:rsidTr="009E5A40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E5A40" w:rsidRPr="009E5A40" w:rsidTr="009E5A40">
        <w:trPr>
          <w:trHeight w:val="30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E5A40" w:rsidRPr="009E5A40" w:rsidTr="009E5A40">
        <w:trPr>
          <w:trHeight w:val="40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sk-SK"/>
              </w:rPr>
            </w:pPr>
            <w:r w:rsidRPr="00517C1D"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sk-SK"/>
              </w:rPr>
              <w:t xml:space="preserve">     </w:t>
            </w:r>
            <w:r w:rsidRPr="009E5A40"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sk-SK"/>
              </w:rPr>
              <w:t xml:space="preserve"> Rozpočet  obce Pôtor na rok  2019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</w:p>
        </w:tc>
      </w:tr>
      <w:tr w:rsidR="009E5A40" w:rsidRPr="009E5A40" w:rsidTr="009E5A40">
        <w:trPr>
          <w:trHeight w:val="22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9E5A40" w:rsidRPr="009E5A40" w:rsidTr="009E5A40">
        <w:trPr>
          <w:trHeight w:val="27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9E5A40" w:rsidRPr="009E5A40" w:rsidTr="009E5A40">
        <w:trPr>
          <w:trHeight w:val="405"/>
        </w:trPr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 xml:space="preserve">                                    PRÍJMY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32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Bežné príjmy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Výnos dane s príjmov poukázaný samospráve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214 000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Daň z nehnuteľností - z pozemkov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17 500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Daň z nehnuteľností - stavby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Daň za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Poplatok za komunálne odpady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7 500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Príjmy z prenajatých pozemkov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Administratívne, správne poplatky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1 500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Príspevok za pobyt dieťaťa v materskej škole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Transfery zo ŠR - na výchovu a vzdelávanie pre MŠ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1 600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Transfery zo ŠR - na matriku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Transfery zo ŠR - </w:t>
            </w: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REGOB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Transfery zo ŠR - register adries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Transfery zo ŠR - na aktivačnú činnosť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Transfery zo ŠR - odmena skladníka 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proofErr w:type="spellStart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ÚPSVaR</w:t>
            </w:r>
            <w:proofErr w:type="spellEnd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osobitný príjemca rodinných prídavkov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Dotácia na stravu pre deti v hmotnej núdzi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Dotácia na školské potreby pre deti v HN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Prostriedky na voľby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Bežný transfer na Gazda roka  z BBSK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2 500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Stravné - zamestnanci 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Stravné  </w:t>
            </w:r>
            <w:proofErr w:type="spellStart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prísp</w:t>
            </w:r>
            <w:proofErr w:type="spellEnd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. od dôchodcov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Úrok z vkladov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Ostatné príjmy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1 800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0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 PRÍJMY  SPOLU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280 900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FINANČNÉ  OPERÁCIE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58 500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480"/>
        </w:trPr>
        <w:tc>
          <w:tcPr>
            <w:tcW w:w="7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360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k-SK"/>
              </w:rPr>
            </w:pPr>
            <w:r w:rsidRPr="009E5A4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sk-SK"/>
              </w:rPr>
              <w:t>PRÍJMY SPOLU: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ind w:firstLineChars="100" w:firstLine="281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339 400</w:t>
            </w:r>
          </w:p>
        </w:tc>
      </w:tr>
    </w:tbl>
    <w:p w:rsidR="00C278A5" w:rsidRDefault="00C278A5"/>
    <w:p w:rsidR="00517C1D" w:rsidRDefault="00517C1D"/>
    <w:p w:rsidR="00517C1D" w:rsidRDefault="00517C1D"/>
    <w:p w:rsidR="00517C1D" w:rsidRDefault="00517C1D"/>
    <w:p w:rsidR="00517C1D" w:rsidRDefault="00517C1D"/>
    <w:p w:rsidR="00517C1D" w:rsidRDefault="00517C1D"/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40"/>
        <w:gridCol w:w="1720"/>
      </w:tblGrid>
      <w:tr w:rsidR="009E5A40" w:rsidRPr="009E5A40" w:rsidTr="009E5A40">
        <w:trPr>
          <w:trHeight w:val="405"/>
        </w:trPr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VÝDAVKY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color w:val="538ED5"/>
                <w:sz w:val="20"/>
                <w:szCs w:val="20"/>
                <w:lang w:eastAsia="sk-SK"/>
              </w:rPr>
            </w:pPr>
            <w:r w:rsidRPr="009E5A40">
              <w:rPr>
                <w:rFonts w:ascii="Arial" w:eastAsia="Times New Roman" w:hAnsi="Arial" w:cs="Arial"/>
                <w:color w:val="538ED5"/>
                <w:sz w:val="20"/>
                <w:szCs w:val="20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Bežné výdavky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 EUR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Interné služby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9 120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Voľby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Ochrana pred požiarmi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Civilná ochrana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Miestne komunikácie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Nakladanie s odpadmi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Nakladanie s odpadovými vodami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Verejná zeleň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Aktivačná činnosť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Verejné osvetlenie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9 500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Zdravotné stredisko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12 200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Miestny rozhlas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Cintoríny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10 715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Šport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Kultúrne domy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15 000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Obecné knižnice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550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Materská škola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54 770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Dotácia pre deti v </w:t>
            </w:r>
            <w:proofErr w:type="spellStart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hmot</w:t>
            </w:r>
            <w:proofErr w:type="spellEnd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. núdzi na stravu a </w:t>
            </w:r>
            <w:proofErr w:type="spellStart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škol.potr</w:t>
            </w:r>
            <w:proofErr w:type="spellEnd"/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2 100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Sociálna pomoc občanom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7 150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Administratíva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101995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 VÝDAVKY SPOLU: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280 900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 VÝDAVKY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58 500</w:t>
            </w:r>
          </w:p>
        </w:tc>
      </w:tr>
      <w:tr w:rsidR="009E5A40" w:rsidRPr="009E5A40" w:rsidTr="009E5A40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7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9E5A40" w:rsidRPr="009E5A40" w:rsidTr="009E5A40">
        <w:trPr>
          <w:trHeight w:val="465"/>
        </w:trPr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sk-SK"/>
              </w:rPr>
            </w:pPr>
            <w:r w:rsidRPr="009E5A40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sk-SK"/>
              </w:rPr>
              <w:t>VÝDAVKY SPOLU: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9E5A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  339 400 € </w:t>
            </w:r>
          </w:p>
        </w:tc>
      </w:tr>
      <w:tr w:rsidR="009E5A40" w:rsidRPr="009E5A40" w:rsidTr="009E5A40">
        <w:trPr>
          <w:trHeight w:val="46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sk-SK"/>
              </w:rPr>
            </w:pPr>
          </w:p>
        </w:tc>
      </w:tr>
      <w:tr w:rsidR="009E5A40" w:rsidRPr="009E5A40" w:rsidTr="009E5A40">
        <w:trPr>
          <w:trHeight w:val="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E5A40" w:rsidRPr="009E5A40" w:rsidTr="009E5A40">
        <w:trPr>
          <w:trHeight w:val="31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Default="00517C1D" w:rsidP="00517C1D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Rozpočet obce Pôtor bol schválený</w:t>
            </w:r>
            <w:r w:rsidR="007B1F93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Obecným z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astupiteľstvom   dňa: 21.12.2018 </w:t>
            </w:r>
            <w:r w:rsidR="007B1F93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uznesením č. 9/2018   </w:t>
            </w:r>
          </w:p>
          <w:p w:rsidR="00517C1D" w:rsidRDefault="00517C1D" w:rsidP="00517C1D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517C1D" w:rsidRDefault="00517C1D" w:rsidP="00517C1D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517C1D" w:rsidRDefault="00517C1D" w:rsidP="00517C1D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517C1D" w:rsidRDefault="00517C1D" w:rsidP="00517C1D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517C1D" w:rsidRDefault="00517C1D" w:rsidP="00517C1D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                                                            Miroslav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Činčura</w:t>
            </w:r>
            <w:proofErr w:type="spellEnd"/>
          </w:p>
          <w:p w:rsidR="00517C1D" w:rsidRPr="009E5A40" w:rsidRDefault="00517C1D" w:rsidP="00517C1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                                                                                       </w:t>
            </w:r>
            <w:r w:rsidRPr="00517C1D">
              <w:rPr>
                <w:rFonts w:ascii="Arial" w:eastAsia="Times New Roman" w:hAnsi="Arial" w:cs="Arial"/>
                <w:lang w:eastAsia="sk-SK"/>
              </w:rPr>
              <w:t>starosta obce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E5A40" w:rsidRPr="009E5A40" w:rsidTr="009E5A40">
        <w:trPr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E5A4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E5A40" w:rsidRPr="009E5A40" w:rsidTr="009E5A40">
        <w:trPr>
          <w:trHeight w:val="360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A40" w:rsidRPr="009E5A40" w:rsidRDefault="009E5A40" w:rsidP="009E5A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</w:tbl>
    <w:p w:rsidR="009E5A40" w:rsidRDefault="009E5A40"/>
    <w:sectPr w:rsidR="009E5A40" w:rsidSect="00517C1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A40"/>
    <w:rsid w:val="00517C1D"/>
    <w:rsid w:val="007B1F93"/>
    <w:rsid w:val="007C7B0B"/>
    <w:rsid w:val="009E5A40"/>
    <w:rsid w:val="00C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2019-01-04T06:38:00Z</dcterms:created>
  <dcterms:modified xsi:type="dcterms:W3CDTF">2019-01-04T06:49:00Z</dcterms:modified>
</cp:coreProperties>
</file>